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96BB" w14:textId="56717051" w:rsidR="009511B5" w:rsidRDefault="00C822EC" w:rsidP="00B65970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DC63EE">
        <w:rPr>
          <w:sz w:val="28"/>
          <w:szCs w:val="28"/>
        </w:rPr>
        <w:t>2</w:t>
      </w:r>
      <w:r w:rsidR="00D5244D">
        <w:rPr>
          <w:sz w:val="28"/>
          <w:szCs w:val="28"/>
        </w:rPr>
        <w:t xml:space="preserve">3-24 </w:t>
      </w:r>
      <w:r w:rsidR="00B65970" w:rsidRPr="00B65970">
        <w:rPr>
          <w:sz w:val="28"/>
          <w:szCs w:val="28"/>
        </w:rPr>
        <w:t>Lincoln Highway Heritage Corridor Mini-Grant Application</w:t>
      </w:r>
    </w:p>
    <w:p w14:paraId="1A435E60" w14:textId="77777777" w:rsidR="00B65970" w:rsidRDefault="00B65970" w:rsidP="00B65970">
      <w:pPr>
        <w:jc w:val="center"/>
        <w:rPr>
          <w:sz w:val="22"/>
          <w:szCs w:val="22"/>
        </w:rPr>
      </w:pPr>
      <w:r w:rsidRPr="00B65970">
        <w:rPr>
          <w:sz w:val="22"/>
          <w:szCs w:val="22"/>
        </w:rPr>
        <w:t>Lincoln Highway Heritage Corridor</w:t>
      </w:r>
    </w:p>
    <w:p w14:paraId="25884592" w14:textId="77777777" w:rsidR="00B65970" w:rsidRDefault="00E15463" w:rsidP="00B65970">
      <w:pPr>
        <w:jc w:val="center"/>
        <w:rPr>
          <w:sz w:val="22"/>
          <w:szCs w:val="22"/>
        </w:rPr>
      </w:pPr>
      <w:r>
        <w:rPr>
          <w:noProof/>
        </w:rPr>
        <w:pict w14:anchorId="4B890B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left:0;text-align:left;margin-left:369pt;margin-top:7.75pt;width:99pt;height:39.05pt;z-index:251657728;visibility:visible;mso-wrap-distance-left:2.88pt;mso-wrap-distance-top:2.88pt;mso-wrap-distance-right:2.88pt;mso-wrap-distance-bottom:2.88pt">
            <v:imagedata r:id="rId5" o:title=""/>
          </v:shape>
        </w:pict>
      </w:r>
      <w:r w:rsidR="00B65970">
        <w:rPr>
          <w:sz w:val="22"/>
          <w:szCs w:val="22"/>
        </w:rPr>
        <w:t xml:space="preserve">3435 </w:t>
      </w:r>
      <w:r w:rsidR="00C822EC">
        <w:rPr>
          <w:sz w:val="22"/>
          <w:szCs w:val="22"/>
        </w:rPr>
        <w:t xml:space="preserve">State </w:t>
      </w:r>
      <w:r w:rsidR="00B65970">
        <w:rPr>
          <w:sz w:val="22"/>
          <w:szCs w:val="22"/>
        </w:rPr>
        <w:t>Route 30 East      Latrobe, PA  15650</w:t>
      </w:r>
    </w:p>
    <w:p w14:paraId="77E1AA75" w14:textId="77777777" w:rsidR="00C03F5C" w:rsidRPr="004C7D94" w:rsidRDefault="00E15463" w:rsidP="00B65970">
      <w:pPr>
        <w:rPr>
          <w:sz w:val="22"/>
          <w:szCs w:val="22"/>
        </w:rPr>
      </w:pPr>
      <w:r>
        <w:rPr>
          <w:sz w:val="22"/>
          <w:szCs w:val="22"/>
        </w:rPr>
        <w:pict w14:anchorId="639187F2">
          <v:shape id="_x0000_i1025" type="#_x0000_t75" style="width:87pt;height:40.5pt">
            <v:imagedata r:id="rId6" o:title="LHHC Logo"/>
          </v:shape>
        </w:pict>
      </w:r>
      <w:r w:rsidR="004C7D94">
        <w:rPr>
          <w:sz w:val="22"/>
          <w:szCs w:val="22"/>
        </w:rPr>
        <w:tab/>
      </w:r>
      <w:r w:rsidR="004C7D94">
        <w:rPr>
          <w:sz w:val="22"/>
          <w:szCs w:val="22"/>
        </w:rPr>
        <w:tab/>
      </w:r>
      <w:r w:rsidR="004C7D94">
        <w:rPr>
          <w:sz w:val="22"/>
          <w:szCs w:val="22"/>
        </w:rPr>
        <w:tab/>
      </w:r>
      <w:r w:rsidR="00C822EC">
        <w:rPr>
          <w:b/>
          <w:color w:val="FF0000"/>
          <w:sz w:val="28"/>
          <w:szCs w:val="28"/>
        </w:rPr>
        <w:tab/>
      </w:r>
      <w:r w:rsidR="00C822EC">
        <w:rPr>
          <w:b/>
          <w:color w:val="FF0000"/>
          <w:sz w:val="28"/>
          <w:szCs w:val="28"/>
        </w:rPr>
        <w:tab/>
      </w:r>
      <w:r w:rsidR="004C7D94">
        <w:rPr>
          <w:sz w:val="22"/>
          <w:szCs w:val="22"/>
        </w:rPr>
        <w:tab/>
      </w:r>
      <w:r w:rsidR="004C7D94">
        <w:rPr>
          <w:sz w:val="22"/>
          <w:szCs w:val="22"/>
        </w:rPr>
        <w:tab/>
        <w:t xml:space="preserve">          </w:t>
      </w:r>
    </w:p>
    <w:p w14:paraId="27554217" w14:textId="7ABE2A99" w:rsidR="00187ACA" w:rsidRDefault="004F3B76" w:rsidP="00B65970">
      <w:pPr>
        <w:rPr>
          <w:b/>
        </w:rPr>
      </w:pPr>
      <w:r>
        <w:rPr>
          <w:b/>
        </w:rPr>
        <w:t xml:space="preserve">Application </w:t>
      </w:r>
      <w:r w:rsidRPr="007D3775">
        <w:rPr>
          <w:b/>
          <w:u w:val="single"/>
        </w:rPr>
        <w:t>must be typed</w:t>
      </w:r>
      <w:r w:rsidR="00C822EC">
        <w:rPr>
          <w:b/>
        </w:rPr>
        <w:t xml:space="preserve">; </w:t>
      </w:r>
      <w:r w:rsidR="00C822EC" w:rsidRPr="005A263A">
        <w:rPr>
          <w:bCs/>
        </w:rPr>
        <w:t>handwritten will not be accepted</w:t>
      </w:r>
      <w:r w:rsidR="00C822EC">
        <w:rPr>
          <w:b/>
        </w:rPr>
        <w:t>.</w:t>
      </w:r>
      <w:r>
        <w:rPr>
          <w:b/>
        </w:rPr>
        <w:t xml:space="preserve">  </w:t>
      </w:r>
      <w:r w:rsidRPr="006A5469">
        <w:rPr>
          <w:b/>
          <w:u w:val="single"/>
        </w:rPr>
        <w:t>Five copies of your</w:t>
      </w:r>
      <w:r w:rsidR="0062164D" w:rsidRPr="006A5469">
        <w:rPr>
          <w:b/>
          <w:u w:val="single"/>
        </w:rPr>
        <w:t xml:space="preserve"> </w:t>
      </w:r>
      <w:r w:rsidR="000C412C" w:rsidRPr="006A5469">
        <w:rPr>
          <w:b/>
          <w:u w:val="single"/>
        </w:rPr>
        <w:t>applica</w:t>
      </w:r>
      <w:r w:rsidR="000C412C">
        <w:rPr>
          <w:b/>
          <w:u w:val="single"/>
        </w:rPr>
        <w:t>t</w:t>
      </w:r>
      <w:r w:rsidR="000C412C" w:rsidRPr="006A5469">
        <w:rPr>
          <w:b/>
          <w:u w:val="single"/>
        </w:rPr>
        <w:t>ion</w:t>
      </w:r>
      <w:r>
        <w:rPr>
          <w:b/>
        </w:rPr>
        <w:t xml:space="preserve">, with </w:t>
      </w:r>
      <w:r w:rsidRPr="006A5469">
        <w:rPr>
          <w:b/>
          <w:u w:val="single"/>
        </w:rPr>
        <w:t>one copy</w:t>
      </w:r>
      <w:r>
        <w:rPr>
          <w:b/>
        </w:rPr>
        <w:t xml:space="preserve"> of each required attachment,</w:t>
      </w:r>
      <w:r w:rsidR="0062164D">
        <w:rPr>
          <w:b/>
        </w:rPr>
        <w:t xml:space="preserve"> must be rec</w:t>
      </w:r>
      <w:r w:rsidR="00C822EC">
        <w:rPr>
          <w:b/>
        </w:rPr>
        <w:t xml:space="preserve">eived in </w:t>
      </w:r>
      <w:r>
        <w:rPr>
          <w:b/>
        </w:rPr>
        <w:t>L</w:t>
      </w:r>
      <w:r w:rsidR="00777937">
        <w:rPr>
          <w:b/>
        </w:rPr>
        <w:t>HHC office by</w:t>
      </w:r>
      <w:r w:rsidR="00C822EC">
        <w:rPr>
          <w:b/>
        </w:rPr>
        <w:t xml:space="preserve"> 4 pm on </w:t>
      </w:r>
      <w:r w:rsidR="000C412C">
        <w:rPr>
          <w:b/>
        </w:rPr>
        <w:t>Tuesday</w:t>
      </w:r>
      <w:r w:rsidR="00C822EC">
        <w:rPr>
          <w:b/>
        </w:rPr>
        <w:t>,</w:t>
      </w:r>
      <w:r w:rsidR="0094640B">
        <w:rPr>
          <w:b/>
        </w:rPr>
        <w:t xml:space="preserve"> </w:t>
      </w:r>
      <w:r w:rsidR="000C412C">
        <w:rPr>
          <w:b/>
        </w:rPr>
        <w:t>August 1</w:t>
      </w:r>
      <w:r w:rsidR="00FC19A3">
        <w:rPr>
          <w:b/>
        </w:rPr>
        <w:t>, 202</w:t>
      </w:r>
      <w:r w:rsidR="000C412C">
        <w:rPr>
          <w:b/>
        </w:rPr>
        <w:t>3</w:t>
      </w:r>
      <w:r w:rsidR="00C822EC">
        <w:rPr>
          <w:b/>
        </w:rPr>
        <w:t>.</w:t>
      </w:r>
      <w:r w:rsidR="007D3775">
        <w:rPr>
          <w:b/>
        </w:rPr>
        <w:t xml:space="preserve"> </w:t>
      </w:r>
    </w:p>
    <w:p w14:paraId="0CD5424D" w14:textId="77777777" w:rsidR="0062164D" w:rsidRPr="006A5469" w:rsidRDefault="0062164D" w:rsidP="00B65970"/>
    <w:p w14:paraId="6C5D448F" w14:textId="77777777" w:rsidR="00B65970" w:rsidRDefault="0062164D" w:rsidP="00B65970">
      <w:r>
        <w:rPr>
          <w:b/>
        </w:rPr>
        <w:t xml:space="preserve">1.  </w:t>
      </w:r>
      <w:r w:rsidR="00B65970" w:rsidRPr="00B65970">
        <w:rPr>
          <w:b/>
        </w:rPr>
        <w:t>Application Information</w:t>
      </w:r>
      <w:r w:rsidR="00B65970">
        <w:t>:</w:t>
      </w:r>
    </w:p>
    <w:p w14:paraId="511C11D1" w14:textId="77777777" w:rsidR="00B65970" w:rsidRDefault="00B65970" w:rsidP="00B65970">
      <w:r>
        <w:t xml:space="preserve">     Organization or Municipality____________________________________________________</w:t>
      </w:r>
    </w:p>
    <w:p w14:paraId="3CE4601C" w14:textId="77777777" w:rsidR="00B65970" w:rsidRDefault="00B65970" w:rsidP="00B65970">
      <w:r>
        <w:t xml:space="preserve">     </w:t>
      </w:r>
      <w:r w:rsidR="00F057F1">
        <w:t xml:space="preserve">Grant </w:t>
      </w:r>
      <w:r>
        <w:t xml:space="preserve">Contact Name and </w:t>
      </w:r>
      <w:proofErr w:type="gramStart"/>
      <w:r>
        <w:t>Title  _</w:t>
      </w:r>
      <w:proofErr w:type="gramEnd"/>
      <w:r>
        <w:t>______________________</w:t>
      </w:r>
      <w:r w:rsidR="00F057F1">
        <w:t>___________________________</w:t>
      </w:r>
    </w:p>
    <w:p w14:paraId="2047DC34" w14:textId="77777777" w:rsidR="00B65970" w:rsidRDefault="00B65970" w:rsidP="00B65970">
      <w:r>
        <w:t xml:space="preserve">     Address ____________________________________________________________________       </w:t>
      </w:r>
    </w:p>
    <w:p w14:paraId="7FD77C0C" w14:textId="77777777" w:rsidR="00B65970" w:rsidRDefault="00B65970" w:rsidP="00B65970">
      <w:r>
        <w:t xml:space="preserve">     </w:t>
      </w:r>
      <w:proofErr w:type="gramStart"/>
      <w:r>
        <w:t>City  _</w:t>
      </w:r>
      <w:proofErr w:type="gramEnd"/>
      <w:r>
        <w:t xml:space="preserve">____________________________________  </w:t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  <w:r>
        <w:t xml:space="preserve">  Zip__________________</w:t>
      </w:r>
    </w:p>
    <w:p w14:paraId="08BECB4E" w14:textId="0F344AC5" w:rsidR="00B65970" w:rsidRDefault="00B65970" w:rsidP="00B65970">
      <w:r>
        <w:t xml:space="preserve">     </w:t>
      </w:r>
      <w:proofErr w:type="gramStart"/>
      <w:r>
        <w:t>Phone  _</w:t>
      </w:r>
      <w:proofErr w:type="gramEnd"/>
      <w:r>
        <w:t>____________________</w:t>
      </w:r>
      <w:r w:rsidR="000C412C">
        <w:t xml:space="preserve"> </w:t>
      </w:r>
      <w:r>
        <w:t>Email_____________________</w:t>
      </w:r>
    </w:p>
    <w:p w14:paraId="01120993" w14:textId="77777777" w:rsidR="000C412C" w:rsidRDefault="000C412C" w:rsidP="00B65970"/>
    <w:p w14:paraId="1A8A1507" w14:textId="77777777" w:rsidR="00B65970" w:rsidRDefault="0062164D" w:rsidP="00B65970">
      <w:r>
        <w:rPr>
          <w:b/>
        </w:rPr>
        <w:t xml:space="preserve">2.  </w:t>
      </w:r>
      <w:r w:rsidR="00B65970" w:rsidRPr="00B65970">
        <w:rPr>
          <w:b/>
        </w:rPr>
        <w:t>Project Information</w:t>
      </w:r>
      <w:r w:rsidR="00B65970">
        <w:t>:</w:t>
      </w:r>
    </w:p>
    <w:p w14:paraId="3E556F08" w14:textId="35FC2540" w:rsidR="00B65970" w:rsidRDefault="000C412C" w:rsidP="00B65970">
      <w:r>
        <w:t xml:space="preserve">    </w:t>
      </w:r>
      <w:r w:rsidR="00B65970">
        <w:t xml:space="preserve"> Project Title_________________________________________________________________</w:t>
      </w:r>
    </w:p>
    <w:p w14:paraId="6E91564D" w14:textId="77777777" w:rsidR="00B65970" w:rsidRDefault="00B65970" w:rsidP="00B65970">
      <w:r>
        <w:t xml:space="preserve">     Project Address – Exact </w:t>
      </w:r>
      <w:r w:rsidR="004678B2">
        <w:t xml:space="preserve">Address </w:t>
      </w:r>
      <w:r>
        <w:t>________________________________________________</w:t>
      </w:r>
    </w:p>
    <w:p w14:paraId="58A8C45A" w14:textId="77777777" w:rsidR="004678B2" w:rsidRDefault="004678B2" w:rsidP="00B65970">
      <w:r>
        <w:tab/>
        <w:t>Municipality________________________________County_______________________</w:t>
      </w:r>
    </w:p>
    <w:p w14:paraId="5D819E9D" w14:textId="77777777" w:rsidR="004F3B76" w:rsidRDefault="004F3B76" w:rsidP="00B65970">
      <w:r>
        <w:t xml:space="preserve">     </w:t>
      </w:r>
      <w:r w:rsidRPr="004F3B76">
        <w:rPr>
          <w:b/>
        </w:rPr>
        <w:t>MINI-GRANT REQUEST</w:t>
      </w:r>
      <w:r>
        <w:t xml:space="preserve">: $__________ </w:t>
      </w:r>
      <w:r w:rsidRPr="004F3B76">
        <w:rPr>
          <w:b/>
        </w:rPr>
        <w:t>TOTAL PROJECT AM</w:t>
      </w:r>
      <w:r>
        <w:rPr>
          <w:b/>
        </w:rPr>
        <w:t>OUNT</w:t>
      </w:r>
      <w:r>
        <w:t>:  $___________</w:t>
      </w:r>
    </w:p>
    <w:p w14:paraId="50AED8C8" w14:textId="77777777" w:rsidR="004F3B76" w:rsidRDefault="004F3B76" w:rsidP="00B65970">
      <w:r>
        <w:t xml:space="preserve">     </w:t>
      </w:r>
      <w:r w:rsidRPr="004F3B76">
        <w:rPr>
          <w:b/>
        </w:rPr>
        <w:t>Status of Cash Match</w:t>
      </w:r>
      <w:r w:rsidR="00777937">
        <w:t>-Yes, we have the cash match on hand___.</w:t>
      </w:r>
      <w:r w:rsidR="00C822EC">
        <w:t xml:space="preserve">  No, I am still raising it___.</w:t>
      </w:r>
    </w:p>
    <w:p w14:paraId="6B55E8E3" w14:textId="77777777" w:rsidR="000C412C" w:rsidRDefault="000C412C" w:rsidP="00B65970"/>
    <w:p w14:paraId="5EBF5223" w14:textId="39997ACC" w:rsidR="00C822EC" w:rsidRDefault="0062164D" w:rsidP="00C822EC">
      <w:r w:rsidRPr="0062164D">
        <w:rPr>
          <w:b/>
        </w:rPr>
        <w:t>3.</w:t>
      </w:r>
      <w:r>
        <w:t xml:space="preserve">  </w:t>
      </w:r>
      <w:r w:rsidR="00C822EC">
        <w:t xml:space="preserve">Circle those that apply to your project:  </w:t>
      </w:r>
      <w:r w:rsidR="001950C7">
        <w:t>The 20</w:t>
      </w:r>
      <w:r w:rsidR="00DC63EE">
        <w:t>2</w:t>
      </w:r>
      <w:r w:rsidR="000C412C">
        <w:t>3</w:t>
      </w:r>
      <w:r w:rsidR="00777937">
        <w:t>-</w:t>
      </w:r>
      <w:r w:rsidR="00DC63EE">
        <w:t>2</w:t>
      </w:r>
      <w:r w:rsidR="000C412C">
        <w:t>4</w:t>
      </w:r>
      <w:r w:rsidR="004678B2">
        <w:t xml:space="preserve"> focus for</w:t>
      </w:r>
      <w:r>
        <w:t xml:space="preserve"> this Mini-Grant Opportunity is</w:t>
      </w:r>
      <w:r w:rsidR="004678B2">
        <w:t xml:space="preserve"> </w:t>
      </w:r>
    </w:p>
    <w:p w14:paraId="0C2237EE" w14:textId="77777777" w:rsidR="000C412C" w:rsidRDefault="00DC63EE" w:rsidP="00DC63EE">
      <w:pPr>
        <w:rPr>
          <w:b/>
        </w:rPr>
      </w:pPr>
      <w:r>
        <w:rPr>
          <w:b/>
        </w:rPr>
        <w:t xml:space="preserve">     </w:t>
      </w:r>
      <w:r w:rsidRPr="00DC63EE">
        <w:rPr>
          <w:bCs/>
        </w:rPr>
        <w:t>either:</w:t>
      </w:r>
      <w:r>
        <w:rPr>
          <w:b/>
        </w:rPr>
        <w:t xml:space="preserve"> </w:t>
      </w:r>
      <w:r w:rsidR="00C822EC" w:rsidRPr="00C822EC"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 w:rsidR="00C822EC" w:rsidRPr="00C822EC">
        <w:rPr>
          <w:b/>
        </w:rPr>
        <w:t xml:space="preserve">  </w:t>
      </w:r>
    </w:p>
    <w:p w14:paraId="6CBEEE9D" w14:textId="1996DE51" w:rsidR="004F3B76" w:rsidRDefault="000C412C" w:rsidP="00DC63EE"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C822EC" w:rsidRPr="00C822EC">
        <w:rPr>
          <w:b/>
        </w:rPr>
        <w:t xml:space="preserve"> </w:t>
      </w:r>
      <w:r>
        <w:rPr>
          <w:b/>
        </w:rPr>
        <w:t xml:space="preserve">Conservation </w:t>
      </w:r>
      <w:r>
        <w:t xml:space="preserve">or </w:t>
      </w:r>
      <w:r w:rsidRPr="000C412C">
        <w:rPr>
          <w:b/>
          <w:bCs/>
        </w:rPr>
        <w:t>Education</w:t>
      </w:r>
      <w:r>
        <w:t xml:space="preserve"> or </w:t>
      </w:r>
      <w:r w:rsidRPr="000C412C">
        <w:rPr>
          <w:b/>
          <w:bCs/>
        </w:rPr>
        <w:t>Preservation</w:t>
      </w:r>
      <w:r w:rsidR="00C822EC" w:rsidRPr="000C412C">
        <w:rPr>
          <w:b/>
          <w:bCs/>
        </w:rPr>
        <w:t xml:space="preserve"> </w:t>
      </w:r>
      <w:r w:rsidR="004678B2">
        <w:t xml:space="preserve"> </w:t>
      </w:r>
    </w:p>
    <w:p w14:paraId="409F4D18" w14:textId="77777777" w:rsidR="000C412C" w:rsidRPr="00C822EC" w:rsidRDefault="000C412C" w:rsidP="00DC63EE"/>
    <w:p w14:paraId="73D4FE6F" w14:textId="2A399E0D" w:rsidR="00777937" w:rsidRDefault="000C412C" w:rsidP="00777937">
      <w:r>
        <w:rPr>
          <w:b/>
        </w:rPr>
        <w:t>4</w:t>
      </w:r>
      <w:r w:rsidR="0062164D">
        <w:rPr>
          <w:b/>
        </w:rPr>
        <w:t xml:space="preserve">.  </w:t>
      </w:r>
      <w:r w:rsidR="004678B2" w:rsidRPr="004678B2">
        <w:rPr>
          <w:b/>
        </w:rPr>
        <w:t>Project Scope</w:t>
      </w:r>
      <w:r w:rsidR="0062164D">
        <w:t xml:space="preserve">:  Using 12 pt. font, type a full </w:t>
      </w:r>
      <w:r w:rsidR="00777937">
        <w:t xml:space="preserve">separate </w:t>
      </w:r>
      <w:r w:rsidR="0062164D">
        <w:t xml:space="preserve">page describing your </w:t>
      </w:r>
      <w:r w:rsidR="004678B2">
        <w:t xml:space="preserve">Scope of </w:t>
      </w:r>
    </w:p>
    <w:p w14:paraId="4D31DCD6" w14:textId="21638014" w:rsidR="00BE6B4C" w:rsidRDefault="004678B2" w:rsidP="00777937">
      <w:pPr>
        <w:ind w:left="720"/>
      </w:pPr>
      <w:r>
        <w:t>Work</w:t>
      </w:r>
      <w:r w:rsidR="004F3B76">
        <w:t>/Project</w:t>
      </w:r>
      <w:r w:rsidR="0062164D">
        <w:t xml:space="preserve">. </w:t>
      </w:r>
      <w:r w:rsidR="00777937">
        <w:t xml:space="preserve">It </w:t>
      </w:r>
      <w:r>
        <w:t>should address the need, the final product/deliverable</w:t>
      </w:r>
      <w:r w:rsidR="00F057F1">
        <w:t>,</w:t>
      </w:r>
      <w:r w:rsidR="0062164D">
        <w:t xml:space="preserve"> </w:t>
      </w:r>
      <w:r>
        <w:t xml:space="preserve">and a complete project description.  </w:t>
      </w:r>
      <w:r w:rsidR="00F057F1">
        <w:t xml:space="preserve">Include </w:t>
      </w:r>
      <w:r w:rsidR="004F3B76">
        <w:t>enough information for the reviewer</w:t>
      </w:r>
      <w:r w:rsidR="00F057F1">
        <w:t xml:space="preserve"> who is not fa</w:t>
      </w:r>
      <w:r w:rsidR="004F3B76">
        <w:t xml:space="preserve">miliar </w:t>
      </w:r>
      <w:r w:rsidR="0048113D">
        <w:t xml:space="preserve">with your project or </w:t>
      </w:r>
      <w:r w:rsidR="00F057F1">
        <w:t xml:space="preserve">your organization. </w:t>
      </w:r>
      <w:r>
        <w:t>Also include a timeline, be</w:t>
      </w:r>
      <w:r w:rsidR="00617B57">
        <w:t xml:space="preserve">ginning with the </w:t>
      </w:r>
      <w:r w:rsidR="00A86094">
        <w:t>Award</w:t>
      </w:r>
      <w:r w:rsidR="00617B57">
        <w:t xml:space="preserve"> Letter</w:t>
      </w:r>
      <w:r w:rsidR="00A86094">
        <w:t xml:space="preserve"> from </w:t>
      </w:r>
      <w:r>
        <w:t>the Lincoln Highway Heritage Corridor</w:t>
      </w:r>
      <w:r w:rsidR="00C822EC">
        <w:t>,</w:t>
      </w:r>
      <w:r w:rsidR="001950C7">
        <w:t xml:space="preserve"> </w:t>
      </w:r>
      <w:r>
        <w:t xml:space="preserve">and </w:t>
      </w:r>
      <w:r w:rsidR="000C412C">
        <w:t>continuing</w:t>
      </w:r>
      <w:r>
        <w:t xml:space="preserve"> with </w:t>
      </w:r>
      <w:r w:rsidR="000C412C">
        <w:t>specific</w:t>
      </w:r>
      <w:r>
        <w:t xml:space="preserve"> milestones of the project until the project end date, which should be no later than </w:t>
      </w:r>
      <w:r w:rsidR="00C822EC">
        <w:t>15</w:t>
      </w:r>
      <w:r w:rsidR="00A86094">
        <w:t xml:space="preserve"> months fr</w:t>
      </w:r>
      <w:r w:rsidR="00777937">
        <w:t>om the Notice to Proceed letter.</w:t>
      </w:r>
      <w:r w:rsidR="0048113D">
        <w:t xml:space="preserve">  Be mindful of seasonal weather if your project requires work outdoors.</w:t>
      </w:r>
    </w:p>
    <w:p w14:paraId="3EEBD4BC" w14:textId="77777777" w:rsidR="000C412C" w:rsidRPr="006A5469" w:rsidRDefault="000C412C" w:rsidP="00777937">
      <w:pPr>
        <w:ind w:left="720"/>
      </w:pPr>
    </w:p>
    <w:p w14:paraId="0CF1E8F8" w14:textId="403CBEDC" w:rsidR="00BE6B4C" w:rsidRDefault="000C412C" w:rsidP="0062164D">
      <w:r>
        <w:rPr>
          <w:b/>
        </w:rPr>
        <w:t>5</w:t>
      </w:r>
      <w:r w:rsidR="0062164D">
        <w:rPr>
          <w:b/>
        </w:rPr>
        <w:t xml:space="preserve">.  </w:t>
      </w:r>
      <w:r w:rsidR="00BE6B4C">
        <w:rPr>
          <w:b/>
        </w:rPr>
        <w:t xml:space="preserve">Project Budget:  </w:t>
      </w:r>
      <w:r w:rsidR="00BE6B4C">
        <w:t xml:space="preserve">By completing this full mini-grant application, you are affirming that you have the cash match required (1:1) for your grant request of </w:t>
      </w:r>
      <w:r w:rsidR="0062164D">
        <w:t>$____</w:t>
      </w:r>
      <w:r w:rsidR="0048113D">
        <w:t xml:space="preserve">______.  Attach a </w:t>
      </w:r>
      <w:r w:rsidR="00BE6B4C">
        <w:t>typed (12 pt. font) full project budget (which should include source of match money and the amounts) to this application.  If your total project cost exceeds the mini-grant request and cash match, provide details on other costs</w:t>
      </w:r>
      <w:r w:rsidR="001950C7">
        <w:t>,</w:t>
      </w:r>
      <w:r w:rsidR="00BE6B4C">
        <w:t xml:space="preserve"> and how they will be funded in your full project budget.</w:t>
      </w:r>
    </w:p>
    <w:p w14:paraId="3CDAC87F" w14:textId="7A0C84BA" w:rsidR="0062164D" w:rsidRPr="00A9551A" w:rsidRDefault="006A5469" w:rsidP="0062164D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6A5469">
        <w:rPr>
          <w:sz w:val="22"/>
          <w:szCs w:val="22"/>
        </w:rPr>
        <w:t>These mini-grant funds cannot be used to fulfill match requirements</w:t>
      </w:r>
      <w:r w:rsidR="00C822EC">
        <w:rPr>
          <w:sz w:val="22"/>
          <w:szCs w:val="22"/>
        </w:rPr>
        <w:t xml:space="preserve"> for other DCNR-funded projects or for any </w:t>
      </w:r>
      <w:r w:rsidR="00DC63EE">
        <w:rPr>
          <w:sz w:val="22"/>
          <w:szCs w:val="22"/>
        </w:rPr>
        <w:t xml:space="preserve">of your own </w:t>
      </w:r>
      <w:r w:rsidR="00C822EC">
        <w:rPr>
          <w:sz w:val="22"/>
          <w:szCs w:val="22"/>
        </w:rPr>
        <w:t>administration</w:t>
      </w:r>
      <w:r w:rsidR="00DC63EE">
        <w:rPr>
          <w:sz w:val="22"/>
          <w:szCs w:val="22"/>
        </w:rPr>
        <w:t>/staff</w:t>
      </w:r>
      <w:r w:rsidR="00C822EC">
        <w:rPr>
          <w:sz w:val="22"/>
          <w:szCs w:val="22"/>
        </w:rPr>
        <w:t xml:space="preserve"> costs.</w:t>
      </w:r>
      <w:r>
        <w:rPr>
          <w:sz w:val="22"/>
          <w:szCs w:val="22"/>
        </w:rPr>
        <w:t>)</w:t>
      </w:r>
      <w:r w:rsidR="00A9551A">
        <w:rPr>
          <w:sz w:val="22"/>
          <w:szCs w:val="22"/>
        </w:rPr>
        <w:t xml:space="preserve"> </w:t>
      </w:r>
      <w:r w:rsidRPr="001950C7">
        <w:rPr>
          <w:b/>
          <w:i/>
        </w:rPr>
        <w:t xml:space="preserve">You cannot begin your project </w:t>
      </w:r>
      <w:r w:rsidR="00DC63EE">
        <w:rPr>
          <w:b/>
          <w:i/>
        </w:rPr>
        <w:t xml:space="preserve">(not any part of it) </w:t>
      </w:r>
      <w:r w:rsidRPr="00C822EC">
        <w:rPr>
          <w:i/>
        </w:rPr>
        <w:t xml:space="preserve">until receipt of </w:t>
      </w:r>
      <w:r w:rsidR="001950C7" w:rsidRPr="00C822EC">
        <w:rPr>
          <w:i/>
        </w:rPr>
        <w:t xml:space="preserve">a </w:t>
      </w:r>
      <w:r w:rsidRPr="000C412C">
        <w:rPr>
          <w:i/>
          <w:u w:val="single"/>
        </w:rPr>
        <w:t>Notice to Proceed Letter</w:t>
      </w:r>
      <w:r w:rsidR="001950C7" w:rsidRPr="00C822EC">
        <w:rPr>
          <w:i/>
        </w:rPr>
        <w:t xml:space="preserve"> from the Lincoln Highway Heritage Corridor.</w:t>
      </w:r>
    </w:p>
    <w:p w14:paraId="06BD407F" w14:textId="77777777" w:rsidR="000C412C" w:rsidRPr="00C822EC" w:rsidRDefault="000C412C" w:rsidP="0062164D">
      <w:pPr>
        <w:rPr>
          <w:i/>
        </w:rPr>
      </w:pPr>
    </w:p>
    <w:p w14:paraId="304A888E" w14:textId="41B04FCB" w:rsidR="00BE6B4C" w:rsidRDefault="00CA480F" w:rsidP="00B65970">
      <w:r>
        <w:rPr>
          <w:b/>
        </w:rPr>
        <w:lastRenderedPageBreak/>
        <w:t>6</w:t>
      </w:r>
      <w:r w:rsidR="0062164D">
        <w:rPr>
          <w:b/>
        </w:rPr>
        <w:t xml:space="preserve">.  </w:t>
      </w:r>
      <w:r w:rsidR="00BE6B4C">
        <w:rPr>
          <w:b/>
        </w:rPr>
        <w:t xml:space="preserve">Partnerships:  </w:t>
      </w:r>
      <w:r w:rsidR="00BE6B4C">
        <w:t xml:space="preserve">If your project involves other nonprofit organizations or municipalities, please list those here with contact name and </w:t>
      </w:r>
      <w:proofErr w:type="gramStart"/>
      <w:r w:rsidR="00BE6B4C">
        <w:t>phone</w:t>
      </w:r>
      <w:proofErr w:type="gramEnd"/>
      <w:r w:rsidR="00BE6B4C">
        <w:t>.</w:t>
      </w:r>
    </w:p>
    <w:p w14:paraId="3A445091" w14:textId="77777777" w:rsidR="000C412C" w:rsidRDefault="000C412C" w:rsidP="00B65970"/>
    <w:p w14:paraId="36656FF3" w14:textId="109EBB5B" w:rsidR="004F3B76" w:rsidRDefault="00BE6B4C" w:rsidP="00B65970">
      <w:r>
        <w:t>Org</w:t>
      </w:r>
      <w:r w:rsidR="000C412C">
        <w:t>.</w:t>
      </w:r>
      <w:r>
        <w:t>/Muni</w:t>
      </w:r>
      <w:r w:rsidR="000C412C">
        <w:t>.</w:t>
      </w:r>
      <w:r>
        <w:tab/>
      </w:r>
      <w:r>
        <w:tab/>
      </w:r>
      <w:r>
        <w:tab/>
      </w:r>
      <w:r>
        <w:tab/>
        <w:t>Contact</w:t>
      </w:r>
      <w:r>
        <w:tab/>
      </w:r>
      <w:r>
        <w:tab/>
      </w:r>
      <w:r>
        <w:tab/>
      </w:r>
      <w:r>
        <w:tab/>
        <w:t>Phone</w:t>
      </w:r>
      <w:r>
        <w:tab/>
      </w:r>
      <w:r>
        <w:tab/>
      </w:r>
    </w:p>
    <w:p w14:paraId="200C3496" w14:textId="77777777" w:rsidR="000C412C" w:rsidRDefault="000C412C" w:rsidP="00B65970"/>
    <w:p w14:paraId="2C6B918C" w14:textId="77777777" w:rsidR="000C412C" w:rsidRDefault="000C412C" w:rsidP="00B65970"/>
    <w:p w14:paraId="705B1C06" w14:textId="77777777" w:rsidR="000C412C" w:rsidRDefault="000C412C" w:rsidP="00B65970"/>
    <w:p w14:paraId="35D149A2" w14:textId="77777777" w:rsidR="00C822EC" w:rsidRDefault="00C822EC" w:rsidP="00B65970"/>
    <w:p w14:paraId="39028DDD" w14:textId="1405ADBD" w:rsidR="006A5469" w:rsidRDefault="00CA480F" w:rsidP="006A5469">
      <w:r>
        <w:t>7</w:t>
      </w:r>
      <w:r w:rsidR="004F3B76" w:rsidRPr="006A5469">
        <w:rPr>
          <w:b/>
        </w:rPr>
        <w:t>.  Required</w:t>
      </w:r>
      <w:r w:rsidR="006A5469" w:rsidRPr="006A5469">
        <w:rPr>
          <w:b/>
        </w:rPr>
        <w:t xml:space="preserve"> attachments</w:t>
      </w:r>
      <w:r w:rsidR="006A5469">
        <w:t xml:space="preserve">:  If a nonprofit organization, </w:t>
      </w:r>
      <w:r w:rsidR="006A5469" w:rsidRPr="00777937">
        <w:rPr>
          <w:b/>
        </w:rPr>
        <w:t>one copy</w:t>
      </w:r>
      <w:r w:rsidR="006A5469">
        <w:t xml:space="preserve"> of your </w:t>
      </w:r>
      <w:r w:rsidR="006A5469" w:rsidRPr="006A5469">
        <w:t>501</w:t>
      </w:r>
      <w:r w:rsidR="00AA7173">
        <w:t>(</w:t>
      </w:r>
      <w:r w:rsidR="006A5469" w:rsidRPr="006A5469">
        <w:t>c</w:t>
      </w:r>
      <w:r w:rsidR="00AA7173">
        <w:t>)(</w:t>
      </w:r>
      <w:r w:rsidR="006A5469" w:rsidRPr="006A5469">
        <w:t>3</w:t>
      </w:r>
      <w:r w:rsidR="00AA7173">
        <w:t>)</w:t>
      </w:r>
      <w:r w:rsidR="006A5469" w:rsidRPr="006A5469">
        <w:t xml:space="preserve"> IRS</w:t>
      </w:r>
      <w:r w:rsidR="006A5469" w:rsidRPr="006A5469">
        <w:rPr>
          <w:b/>
        </w:rPr>
        <w:t xml:space="preserve"> </w:t>
      </w:r>
      <w:r w:rsidR="006A5469" w:rsidRPr="006A5469">
        <w:t>determination</w:t>
      </w:r>
      <w:r w:rsidR="001950C7">
        <w:t>,</w:t>
      </w:r>
      <w:r w:rsidR="006A5469">
        <w:t xml:space="preserve"> and </w:t>
      </w:r>
      <w:r w:rsidR="006A5469" w:rsidRPr="00777937">
        <w:rPr>
          <w:b/>
        </w:rPr>
        <w:t>one copy</w:t>
      </w:r>
      <w:r w:rsidR="006A5469">
        <w:t xml:space="preserve"> of your </w:t>
      </w:r>
      <w:r w:rsidR="006A5469" w:rsidRPr="00DC63EE">
        <w:rPr>
          <w:b/>
          <w:i/>
          <w:u w:val="single"/>
        </w:rPr>
        <w:t>current</w:t>
      </w:r>
      <w:r w:rsidR="006A5469" w:rsidRPr="00C822EC">
        <w:rPr>
          <w:b/>
          <w:i/>
        </w:rPr>
        <w:t xml:space="preserve"> </w:t>
      </w:r>
      <w:r w:rsidR="00777937">
        <w:t>C</w:t>
      </w:r>
      <w:r w:rsidR="006A5469" w:rsidRPr="006A5469">
        <w:t xml:space="preserve">ertificate from the PA </w:t>
      </w:r>
      <w:r w:rsidR="00777937">
        <w:t xml:space="preserve">Dept. of State, </w:t>
      </w:r>
      <w:r w:rsidR="006A5469" w:rsidRPr="006A5469">
        <w:t>Bureau of Charitable</w:t>
      </w:r>
      <w:r w:rsidR="006A5469" w:rsidRPr="006A5469">
        <w:rPr>
          <w:b/>
        </w:rPr>
        <w:t xml:space="preserve"> </w:t>
      </w:r>
      <w:r w:rsidR="006A5469" w:rsidRPr="006A5469">
        <w:t>Organizations</w:t>
      </w:r>
      <w:r w:rsidR="006A5469" w:rsidRPr="006A5469">
        <w:rPr>
          <w:b/>
        </w:rPr>
        <w:t>.</w:t>
      </w:r>
      <w:r w:rsidR="006A5469">
        <w:rPr>
          <w:b/>
        </w:rPr>
        <w:t xml:space="preserve">  </w:t>
      </w:r>
      <w:r w:rsidR="00C822EC">
        <w:rPr>
          <w:b/>
        </w:rPr>
        <w:t xml:space="preserve">Only applications </w:t>
      </w:r>
      <w:r w:rsidR="00DC63EE">
        <w:rPr>
          <w:bCs/>
        </w:rPr>
        <w:t xml:space="preserve">with the required attachments </w:t>
      </w:r>
      <w:r w:rsidR="00C822EC">
        <w:t xml:space="preserve">will be reviewed and ranked.  </w:t>
      </w:r>
    </w:p>
    <w:p w14:paraId="32093219" w14:textId="77777777" w:rsidR="0094640B" w:rsidRDefault="0094640B" w:rsidP="006A5469"/>
    <w:p w14:paraId="25D3C89E" w14:textId="0BAF1787" w:rsidR="00187ACA" w:rsidRDefault="00CA480F" w:rsidP="00B65970">
      <w:r>
        <w:t>8</w:t>
      </w:r>
      <w:r w:rsidR="0062164D">
        <w:t xml:space="preserve">.  </w:t>
      </w:r>
      <w:r w:rsidR="00187ACA">
        <w:rPr>
          <w:b/>
        </w:rPr>
        <w:t xml:space="preserve">Required Signatures (2).  </w:t>
      </w:r>
      <w:r w:rsidR="00187ACA">
        <w:t>If a nonprofit organization, the Executive Director must sign this application, as well as the Board President.  If a municipality is the applicant, then the department head who is applying, as well as the Borough Manager (or Township Supervisor)</w:t>
      </w:r>
      <w:r w:rsidR="0062164D">
        <w:t xml:space="preserve"> must also sign and date</w:t>
      </w:r>
      <w:r w:rsidR="00187ACA">
        <w:t>.</w:t>
      </w:r>
    </w:p>
    <w:p w14:paraId="34E92214" w14:textId="77777777" w:rsidR="000C412C" w:rsidRDefault="000C412C" w:rsidP="00B65970"/>
    <w:p w14:paraId="4F9636D8" w14:textId="77777777" w:rsidR="000C412C" w:rsidRDefault="000C412C" w:rsidP="00B65970"/>
    <w:p w14:paraId="5F08D655" w14:textId="71136E57" w:rsidR="000C412C" w:rsidRDefault="00187ACA" w:rsidP="00B65970">
      <w:r>
        <w:t>__________________________________________</w:t>
      </w:r>
      <w:r>
        <w:tab/>
        <w:t>________________________</w:t>
      </w:r>
    </w:p>
    <w:p w14:paraId="26FC43DD" w14:textId="77777777" w:rsidR="00187ACA" w:rsidRDefault="00187ACA" w:rsidP="00B65970">
      <w:r>
        <w:t xml:space="preserve">  Executive Director or Municipal Dept. Head</w:t>
      </w:r>
      <w:r>
        <w:tab/>
      </w:r>
      <w:r>
        <w:tab/>
      </w:r>
      <w:r>
        <w:tab/>
        <w:t>Date</w:t>
      </w:r>
    </w:p>
    <w:p w14:paraId="4425FC59" w14:textId="77777777" w:rsidR="000C412C" w:rsidRDefault="000C412C" w:rsidP="00B65970"/>
    <w:p w14:paraId="68702BD3" w14:textId="77777777" w:rsidR="000C412C" w:rsidRDefault="000C412C" w:rsidP="00B65970"/>
    <w:p w14:paraId="36C4399F" w14:textId="77777777" w:rsidR="00DC63EE" w:rsidRDefault="00DC63EE" w:rsidP="00B65970"/>
    <w:p w14:paraId="02E75FF4" w14:textId="0158C88B" w:rsidR="000C412C" w:rsidRDefault="00187ACA" w:rsidP="00B65970">
      <w:r>
        <w:t>__________________________________________</w:t>
      </w:r>
      <w:r>
        <w:tab/>
        <w:t>_________________________</w:t>
      </w:r>
    </w:p>
    <w:p w14:paraId="4C509661" w14:textId="77777777" w:rsidR="006A5469" w:rsidRDefault="00844095" w:rsidP="006A5469">
      <w:r>
        <w:t xml:space="preserve">  </w:t>
      </w:r>
      <w:r w:rsidR="00187ACA">
        <w:t>B</w:t>
      </w:r>
      <w:r>
        <w:t>oard President or Borough Mg</w:t>
      </w:r>
      <w:r w:rsidR="00187ACA">
        <w:t>r</w:t>
      </w:r>
      <w:r>
        <w:t>.</w:t>
      </w:r>
      <w:r w:rsidR="00187ACA">
        <w:t>/Twp. Supervisor</w:t>
      </w:r>
      <w:r w:rsidR="00187ACA">
        <w:tab/>
      </w:r>
      <w:r w:rsidR="00187ACA">
        <w:tab/>
      </w:r>
      <w:r w:rsidR="00DF0A55">
        <w:tab/>
      </w:r>
      <w:r w:rsidR="00187ACA">
        <w:t>Date</w:t>
      </w:r>
    </w:p>
    <w:p w14:paraId="7DA52641" w14:textId="77777777" w:rsidR="000C412C" w:rsidRDefault="000C412C" w:rsidP="006A5469"/>
    <w:p w14:paraId="3D83C1B6" w14:textId="77777777" w:rsidR="000C412C" w:rsidRPr="006A5469" w:rsidRDefault="000C412C" w:rsidP="006A5469"/>
    <w:p w14:paraId="7551E8CB" w14:textId="77777777" w:rsidR="00CA480F" w:rsidRDefault="00CA480F" w:rsidP="006A5469">
      <w:pPr>
        <w:jc w:val="center"/>
        <w:rPr>
          <w:b/>
        </w:rPr>
      </w:pPr>
    </w:p>
    <w:p w14:paraId="4AA5DD08" w14:textId="625CA376" w:rsidR="006A5469" w:rsidRDefault="0048113D" w:rsidP="006A5469">
      <w:pPr>
        <w:jc w:val="center"/>
        <w:rPr>
          <w:b/>
        </w:rPr>
      </w:pPr>
      <w:r>
        <w:rPr>
          <w:b/>
        </w:rPr>
        <w:t>+++</w:t>
      </w:r>
    </w:p>
    <w:p w14:paraId="2287F5AA" w14:textId="56D94FC5" w:rsidR="000C412C" w:rsidRDefault="00A05CCC" w:rsidP="00B65970">
      <w:r w:rsidRPr="00A05CCC">
        <w:rPr>
          <w:b/>
        </w:rPr>
        <w:t>Selection Criteria</w:t>
      </w:r>
      <w:r>
        <w:t xml:space="preserve">:  Projects will be ranked by a </w:t>
      </w:r>
      <w:r w:rsidR="00CA480F">
        <w:t>5-person</w:t>
      </w:r>
      <w:r>
        <w:t xml:space="preserve"> committee </w:t>
      </w:r>
      <w:r w:rsidR="004A60B3">
        <w:t>(Lincoln Highway Heritag</w:t>
      </w:r>
      <w:r w:rsidR="00A86094">
        <w:t>e Corridor Executive Director, three</w:t>
      </w:r>
      <w:r w:rsidR="004A60B3">
        <w:t xml:space="preserve"> Lincoln Highway Heritage Corridor board me</w:t>
      </w:r>
      <w:r w:rsidR="001950C7">
        <w:t>mbers, and the DCNR Liaison</w:t>
      </w:r>
      <w:r w:rsidR="004A60B3">
        <w:t xml:space="preserve">) </w:t>
      </w:r>
      <w:r>
        <w:t>on criteria listed below</w:t>
      </w:r>
      <w:r w:rsidR="00C37B88">
        <w:t xml:space="preserve"> with the following we</w:t>
      </w:r>
      <w:r w:rsidR="0048113D">
        <w:t xml:space="preserve">ighted points which </w:t>
      </w:r>
      <w:r w:rsidR="00C37B88">
        <w:t>total 100</w:t>
      </w:r>
      <w:r>
        <w:t>.</w:t>
      </w:r>
    </w:p>
    <w:p w14:paraId="581D54EB" w14:textId="4F0C357D" w:rsidR="004A60B3" w:rsidRDefault="00C37B88" w:rsidP="00B65970">
      <w:r>
        <w:t>Review your application to ensure you are addressing each of the following points:</w:t>
      </w:r>
    </w:p>
    <w:p w14:paraId="42A3BB19" w14:textId="77777777" w:rsidR="000C412C" w:rsidRDefault="000C412C" w:rsidP="00B65970"/>
    <w:p w14:paraId="784FB37A" w14:textId="1DEE8B39" w:rsidR="00C37B88" w:rsidRPr="00617B57" w:rsidRDefault="000C7FAC" w:rsidP="00C37B8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30</w:t>
      </w:r>
      <w:r w:rsidR="00C37B88" w:rsidRPr="00617B57">
        <w:rPr>
          <w:sz w:val="22"/>
          <w:szCs w:val="22"/>
        </w:rPr>
        <w:t xml:space="preserve"> pts. - must </w:t>
      </w:r>
      <w:r w:rsidR="006A5469" w:rsidRPr="00617B57">
        <w:rPr>
          <w:sz w:val="22"/>
          <w:szCs w:val="22"/>
        </w:rPr>
        <w:t xml:space="preserve">demonstrate how the </w:t>
      </w:r>
      <w:r w:rsidR="000C412C" w:rsidRPr="00617B57">
        <w:rPr>
          <w:sz w:val="22"/>
          <w:szCs w:val="22"/>
        </w:rPr>
        <w:t>public</w:t>
      </w:r>
      <w:r w:rsidR="006A5469" w:rsidRPr="00617B57">
        <w:rPr>
          <w:sz w:val="22"/>
          <w:szCs w:val="22"/>
        </w:rPr>
        <w:t xml:space="preserve"> wi</w:t>
      </w:r>
      <w:r w:rsidR="001950C7" w:rsidRPr="00617B57">
        <w:rPr>
          <w:sz w:val="22"/>
          <w:szCs w:val="22"/>
        </w:rPr>
        <w:t>ll be served if you receive</w:t>
      </w:r>
      <w:r w:rsidR="006A5469" w:rsidRPr="00617B57">
        <w:rPr>
          <w:sz w:val="22"/>
          <w:szCs w:val="22"/>
        </w:rPr>
        <w:t xml:space="preserve"> funding;</w:t>
      </w:r>
    </w:p>
    <w:p w14:paraId="24A5560B" w14:textId="4071B8FE" w:rsidR="00F057F1" w:rsidRPr="00617B57" w:rsidRDefault="000C7FAC" w:rsidP="00A05CC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3</w:t>
      </w:r>
      <w:r w:rsidR="00C822EC">
        <w:rPr>
          <w:sz w:val="22"/>
          <w:szCs w:val="22"/>
        </w:rPr>
        <w:t>0</w:t>
      </w:r>
      <w:r w:rsidR="00C37B88" w:rsidRPr="00617B57">
        <w:rPr>
          <w:sz w:val="22"/>
          <w:szCs w:val="22"/>
        </w:rPr>
        <w:t xml:space="preserve"> pts. </w:t>
      </w:r>
      <w:r w:rsidR="006A5469" w:rsidRPr="00617B57">
        <w:rPr>
          <w:sz w:val="22"/>
          <w:szCs w:val="22"/>
        </w:rPr>
        <w:t>–</w:t>
      </w:r>
      <w:r w:rsidR="00C37B88" w:rsidRPr="00617B57">
        <w:rPr>
          <w:sz w:val="22"/>
          <w:szCs w:val="22"/>
        </w:rPr>
        <w:t xml:space="preserve"> </w:t>
      </w:r>
      <w:r w:rsidR="006A5469" w:rsidRPr="00617B57">
        <w:rPr>
          <w:sz w:val="22"/>
          <w:szCs w:val="22"/>
        </w:rPr>
        <w:t>must demonstrate how y</w:t>
      </w:r>
      <w:r w:rsidR="00777937">
        <w:rPr>
          <w:sz w:val="22"/>
          <w:szCs w:val="22"/>
        </w:rPr>
        <w:t xml:space="preserve">our project aligns with </w:t>
      </w:r>
      <w:r w:rsidR="000C412C">
        <w:rPr>
          <w:sz w:val="22"/>
          <w:szCs w:val="22"/>
        </w:rPr>
        <w:t>the mission and goals of the LHHC</w:t>
      </w:r>
      <w:r w:rsidR="00DC63EE">
        <w:rPr>
          <w:sz w:val="22"/>
          <w:szCs w:val="22"/>
        </w:rPr>
        <w:t>;</w:t>
      </w:r>
    </w:p>
    <w:p w14:paraId="75E2AE3F" w14:textId="77777777" w:rsidR="00336ACB" w:rsidRDefault="000C7FAC" w:rsidP="00336AC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3</w:t>
      </w:r>
      <w:r w:rsidR="00C37B88" w:rsidRPr="00617B57">
        <w:rPr>
          <w:sz w:val="22"/>
          <w:szCs w:val="22"/>
        </w:rPr>
        <w:t>0 pts. - m</w:t>
      </w:r>
      <w:r w:rsidR="00C822EC">
        <w:rPr>
          <w:sz w:val="22"/>
          <w:szCs w:val="22"/>
        </w:rPr>
        <w:t xml:space="preserve">ust demonstrate how your organization/municipality will </w:t>
      </w:r>
      <w:r w:rsidR="00336ACB">
        <w:rPr>
          <w:sz w:val="22"/>
          <w:szCs w:val="22"/>
        </w:rPr>
        <w:t xml:space="preserve">promote the Lincoln   </w:t>
      </w:r>
    </w:p>
    <w:p w14:paraId="1443A751" w14:textId="77777777" w:rsidR="00C37B88" w:rsidRPr="00336ACB" w:rsidRDefault="00336ACB" w:rsidP="00336AC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Highway and the Lincoln Highway Heritage Corridor; </w:t>
      </w:r>
    </w:p>
    <w:p w14:paraId="02768ECB" w14:textId="77777777" w:rsidR="000C7FAC" w:rsidRDefault="000C7FAC" w:rsidP="00C37B8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10 pts. – followed all directions, including requested attachments.</w:t>
      </w:r>
    </w:p>
    <w:p w14:paraId="60DDEAAC" w14:textId="77777777" w:rsidR="000C412C" w:rsidRDefault="000C412C" w:rsidP="000C412C">
      <w:pPr>
        <w:rPr>
          <w:sz w:val="22"/>
          <w:szCs w:val="22"/>
        </w:rPr>
      </w:pPr>
    </w:p>
    <w:p w14:paraId="1950B659" w14:textId="48C42D45" w:rsidR="004A60B3" w:rsidRDefault="004A60B3" w:rsidP="004A60B3">
      <w:pPr>
        <w:rPr>
          <w:b/>
        </w:rPr>
      </w:pPr>
      <w:r>
        <w:rPr>
          <w:b/>
        </w:rPr>
        <w:t>Process and Documentation:</w:t>
      </w:r>
    </w:p>
    <w:p w14:paraId="10C3E489" w14:textId="77777777" w:rsidR="000C412C" w:rsidRDefault="000C412C" w:rsidP="004A60B3">
      <w:pPr>
        <w:rPr>
          <w:b/>
        </w:rPr>
      </w:pPr>
    </w:p>
    <w:p w14:paraId="48703B71" w14:textId="35ABE9E9" w:rsidR="00A86094" w:rsidRDefault="00A86094" w:rsidP="004A60B3">
      <w:pPr>
        <w:numPr>
          <w:ilvl w:val="0"/>
          <w:numId w:val="2"/>
        </w:numPr>
      </w:pPr>
      <w:r>
        <w:t>The full application, along with required attachments, must be received in t</w:t>
      </w:r>
      <w:r w:rsidR="006A5469">
        <w:t>he LHHC office by 4 p.m.</w:t>
      </w:r>
      <w:r w:rsidR="001950C7">
        <w:t>,</w:t>
      </w:r>
      <w:r w:rsidR="00FC19A3">
        <w:t xml:space="preserve"> </w:t>
      </w:r>
      <w:r w:rsidR="000C412C">
        <w:t>Tuesday, August 1, 2023.</w:t>
      </w:r>
    </w:p>
    <w:p w14:paraId="14A536FE" w14:textId="1FDD116C" w:rsidR="00A86094" w:rsidRDefault="00A86094" w:rsidP="004A60B3">
      <w:pPr>
        <w:numPr>
          <w:ilvl w:val="0"/>
          <w:numId w:val="2"/>
        </w:numPr>
      </w:pPr>
      <w:r>
        <w:t xml:space="preserve">Award </w:t>
      </w:r>
      <w:r w:rsidR="00534B9A">
        <w:t xml:space="preserve">notification </w:t>
      </w:r>
      <w:r w:rsidR="001950C7">
        <w:t xml:space="preserve">letters </w:t>
      </w:r>
      <w:r>
        <w:t>will</w:t>
      </w:r>
      <w:r w:rsidR="00F057F1">
        <w:t xml:space="preserve"> </w:t>
      </w:r>
      <w:r w:rsidR="001950C7">
        <w:t xml:space="preserve">be </w:t>
      </w:r>
      <w:r w:rsidR="00534B9A">
        <w:t>maile</w:t>
      </w:r>
      <w:r w:rsidR="00C822EC">
        <w:t>d on or about</w:t>
      </w:r>
      <w:r w:rsidR="007C56C8">
        <w:t xml:space="preserve"> </w:t>
      </w:r>
      <w:r w:rsidR="007559AB">
        <w:t>September 1, 2023</w:t>
      </w:r>
      <w:r w:rsidR="00534B9A">
        <w:t xml:space="preserve">.  Letters will also be mailed out to those projects not selected. </w:t>
      </w:r>
    </w:p>
    <w:p w14:paraId="213B790E" w14:textId="77777777" w:rsidR="00A86094" w:rsidRDefault="00A86094" w:rsidP="004A60B3">
      <w:pPr>
        <w:numPr>
          <w:ilvl w:val="0"/>
          <w:numId w:val="2"/>
        </w:numPr>
      </w:pPr>
      <w:r>
        <w:lastRenderedPageBreak/>
        <w:t xml:space="preserve">A Partnership Agreement between LHHC and the sub-grantee will need to be approved by DCNR, then executed.  </w:t>
      </w:r>
      <w:r w:rsidRPr="00F057F1">
        <w:rPr>
          <w:i/>
        </w:rPr>
        <w:t xml:space="preserve">No work </w:t>
      </w:r>
      <w:r w:rsidR="00F057F1">
        <w:rPr>
          <w:i/>
        </w:rPr>
        <w:t xml:space="preserve">on this project </w:t>
      </w:r>
      <w:r w:rsidRPr="00F057F1">
        <w:rPr>
          <w:i/>
        </w:rPr>
        <w:t>can begin until this point</w:t>
      </w:r>
      <w:r>
        <w:t>.  Any cash match spent before that is not considered eligible as cash match.</w:t>
      </w:r>
    </w:p>
    <w:p w14:paraId="019FCC35" w14:textId="77777777" w:rsidR="00A86094" w:rsidRDefault="00A86094" w:rsidP="004A60B3">
      <w:pPr>
        <w:numPr>
          <w:ilvl w:val="0"/>
          <w:numId w:val="2"/>
        </w:numPr>
      </w:pPr>
      <w:r>
        <w:t>One-half the mini-grant award will then be issued along with the Notice to Proceed letter</w:t>
      </w:r>
      <w:r w:rsidR="002322FA">
        <w:t>.</w:t>
      </w:r>
    </w:p>
    <w:p w14:paraId="6A69B09E" w14:textId="77777777" w:rsidR="00A86094" w:rsidRDefault="00A86094" w:rsidP="004A60B3">
      <w:pPr>
        <w:numPr>
          <w:ilvl w:val="0"/>
          <w:numId w:val="2"/>
        </w:numPr>
      </w:pPr>
      <w:r>
        <w:t>The second payment (40%) will be released upon request and need, based on bi-annual progress reports (which will need to show proof of expenditures</w:t>
      </w:r>
      <w:r w:rsidR="002322FA">
        <w:t xml:space="preserve"> </w:t>
      </w:r>
      <w:r w:rsidR="000C7FAC">
        <w:t xml:space="preserve">– copies of both sides of checks along with matching invoice – and </w:t>
      </w:r>
      <w:r w:rsidR="002322FA">
        <w:t>progress made</w:t>
      </w:r>
      <w:r>
        <w:t>).</w:t>
      </w:r>
    </w:p>
    <w:p w14:paraId="73A99369" w14:textId="19A64A80" w:rsidR="00B65970" w:rsidRPr="00B65970" w:rsidRDefault="000C7FAC" w:rsidP="00B65970">
      <w:pPr>
        <w:numPr>
          <w:ilvl w:val="0"/>
          <w:numId w:val="2"/>
        </w:numPr>
      </w:pPr>
      <w:r>
        <w:t>T</w:t>
      </w:r>
      <w:r w:rsidR="00A86094">
        <w:t>he applicant must ‘front’ the final 10% of the project and submit a satisfactory closeout report</w:t>
      </w:r>
      <w:r w:rsidR="00534B9A">
        <w:t xml:space="preserve"> that reflects satisfied expenditures of the final 10%</w:t>
      </w:r>
      <w:r w:rsidR="00A86094">
        <w:t xml:space="preserve">, at which point the </w:t>
      </w:r>
      <w:r w:rsidR="004C7D94">
        <w:t xml:space="preserve">LHHC will </w:t>
      </w:r>
      <w:r w:rsidR="00617B57">
        <w:t xml:space="preserve">submit all to DCNR in Harrisburg for their approval.  When DCNR releases the final 10% to the LHHC, the LHHC will </w:t>
      </w:r>
      <w:r w:rsidR="00534B9A">
        <w:t xml:space="preserve">then </w:t>
      </w:r>
      <w:r w:rsidR="00617B57">
        <w:t xml:space="preserve">release the final 10% to </w:t>
      </w:r>
      <w:r w:rsidR="00DC63EE">
        <w:t xml:space="preserve">you, </w:t>
      </w:r>
      <w:r w:rsidR="00617B57">
        <w:t xml:space="preserve">the Mini-Grant Recipient.  </w:t>
      </w:r>
      <w:r w:rsidR="004C7D94" w:rsidRPr="007C56C8">
        <w:rPr>
          <w:b/>
          <w:bCs/>
        </w:rPr>
        <w:t>Ques</w:t>
      </w:r>
      <w:r w:rsidR="00782D3C" w:rsidRPr="007C56C8">
        <w:rPr>
          <w:b/>
          <w:bCs/>
        </w:rPr>
        <w:t xml:space="preserve">tions?  </w:t>
      </w:r>
      <w:r w:rsidR="00683443" w:rsidRPr="007C56C8">
        <w:rPr>
          <w:b/>
          <w:bCs/>
        </w:rPr>
        <w:t>Call the LHHC at 724-879-4241</w:t>
      </w:r>
      <w:r w:rsidR="00683443">
        <w:t xml:space="preserve"> and ask for </w:t>
      </w:r>
      <w:r w:rsidR="007559AB">
        <w:t>Kim Cady</w:t>
      </w:r>
      <w:r w:rsidR="00683443">
        <w:t xml:space="preserve">.  </w:t>
      </w:r>
    </w:p>
    <w:sectPr w:rsidR="00B65970" w:rsidRPr="00B65970" w:rsidSect="00A97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D0603"/>
    <w:multiLevelType w:val="hybridMultilevel"/>
    <w:tmpl w:val="6F36DFFA"/>
    <w:lvl w:ilvl="0" w:tplc="F544BDF2">
      <w:start w:val="7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B2F47"/>
    <w:multiLevelType w:val="hybridMultilevel"/>
    <w:tmpl w:val="0FAEF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474274">
    <w:abstractNumId w:val="0"/>
  </w:num>
  <w:num w:numId="2" w16cid:durableId="109624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B7D"/>
    <w:rsid w:val="000C412C"/>
    <w:rsid w:val="000C7FAC"/>
    <w:rsid w:val="00123375"/>
    <w:rsid w:val="00187ACA"/>
    <w:rsid w:val="001950C7"/>
    <w:rsid w:val="002322FA"/>
    <w:rsid w:val="002A4096"/>
    <w:rsid w:val="00336ACB"/>
    <w:rsid w:val="004072AE"/>
    <w:rsid w:val="004542F5"/>
    <w:rsid w:val="004678B2"/>
    <w:rsid w:val="0048113D"/>
    <w:rsid w:val="004A60B3"/>
    <w:rsid w:val="004C7D94"/>
    <w:rsid w:val="004D6B14"/>
    <w:rsid w:val="004F3B76"/>
    <w:rsid w:val="0052501A"/>
    <w:rsid w:val="00534B9A"/>
    <w:rsid w:val="00546E18"/>
    <w:rsid w:val="005A263A"/>
    <w:rsid w:val="00617B57"/>
    <w:rsid w:val="0062164D"/>
    <w:rsid w:val="00683443"/>
    <w:rsid w:val="006A5469"/>
    <w:rsid w:val="007559AB"/>
    <w:rsid w:val="00776919"/>
    <w:rsid w:val="00777937"/>
    <w:rsid w:val="00782D3C"/>
    <w:rsid w:val="007C56C8"/>
    <w:rsid w:val="007D3775"/>
    <w:rsid w:val="00822F6D"/>
    <w:rsid w:val="00844095"/>
    <w:rsid w:val="008458F3"/>
    <w:rsid w:val="0094640B"/>
    <w:rsid w:val="009511B5"/>
    <w:rsid w:val="00A05CCC"/>
    <w:rsid w:val="00A77D82"/>
    <w:rsid w:val="00A86094"/>
    <w:rsid w:val="00A9551A"/>
    <w:rsid w:val="00A97B7D"/>
    <w:rsid w:val="00AA7173"/>
    <w:rsid w:val="00B349F9"/>
    <w:rsid w:val="00B65970"/>
    <w:rsid w:val="00BE6B4C"/>
    <w:rsid w:val="00C03F5C"/>
    <w:rsid w:val="00C37B88"/>
    <w:rsid w:val="00C822EC"/>
    <w:rsid w:val="00CA480F"/>
    <w:rsid w:val="00CA5186"/>
    <w:rsid w:val="00D5244D"/>
    <w:rsid w:val="00DC63EE"/>
    <w:rsid w:val="00DF0A55"/>
    <w:rsid w:val="00E15463"/>
    <w:rsid w:val="00F057F1"/>
    <w:rsid w:val="00FC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4:docId w14:val="1DE6DE28"/>
  <w15:chartTrackingRefBased/>
  <w15:docId w15:val="{4E00B999-4A4A-4DAF-BDBF-D1F86851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65970"/>
    <w:rPr>
      <w:color w:val="0000FF"/>
      <w:u w:val="single"/>
    </w:rPr>
  </w:style>
  <w:style w:type="character" w:styleId="FollowedHyperlink">
    <w:name w:val="FollowedHyperlink"/>
    <w:rsid w:val="0048113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8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2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Lincoln Highway Heritage Corridor Mini-Grant Full Application</vt:lpstr>
    </vt:vector>
  </TitlesOfParts>
  <Company>Lincoln Highway Heritage Corridor</Company>
  <LinksUpToDate>false</LinksUpToDate>
  <CharactersWithSpaces>5877</CharactersWithSpaces>
  <SharedDoc>false</SharedDoc>
  <HLinks>
    <vt:vector size="6" baseType="variant">
      <vt:variant>
        <vt:i4>5308460</vt:i4>
      </vt:variant>
      <vt:variant>
        <vt:i4>0</vt:i4>
      </vt:variant>
      <vt:variant>
        <vt:i4>0</vt:i4>
      </vt:variant>
      <vt:variant>
        <vt:i4>5</vt:i4>
      </vt:variant>
      <vt:variant>
        <vt:lpwstr>http://www.dcnr.state.pa.us/ucmprd1/groups/public/documents/document/D_001230.pdf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Lincoln Highway Heritage Corridor Mini-Grant Full Application</dc:title>
  <dc:subject/>
  <dc:creator>Olga Herbert</dc:creator>
  <cp:keywords/>
  <dc:description/>
  <cp:lastModifiedBy>Lauren Koker</cp:lastModifiedBy>
  <cp:revision>5</cp:revision>
  <cp:lastPrinted>2020-10-05T17:58:00Z</cp:lastPrinted>
  <dcterms:created xsi:type="dcterms:W3CDTF">2023-06-28T19:58:00Z</dcterms:created>
  <dcterms:modified xsi:type="dcterms:W3CDTF">2023-06-30T19:52:00Z</dcterms:modified>
</cp:coreProperties>
</file>